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9C" w:rsidRPr="00E026AD" w:rsidRDefault="004A239C" w:rsidP="004A2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5</w:t>
      </w:r>
      <w:r w:rsidRPr="00E026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Смета лаборатории</w:t>
      </w:r>
    </w:p>
    <w:p w:rsidR="004A239C" w:rsidRDefault="004A239C" w:rsidP="004A2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6"/>
        <w:gridCol w:w="1436"/>
        <w:gridCol w:w="1436"/>
        <w:gridCol w:w="1431"/>
        <w:gridCol w:w="1352"/>
      </w:tblGrid>
      <w:tr w:rsidR="004A239C" w:rsidRPr="00D27603" w:rsidTr="003C7F5E">
        <w:tc>
          <w:tcPr>
            <w:tcW w:w="4052" w:type="dxa"/>
            <w:vMerge w:val="restart"/>
          </w:tcPr>
          <w:p w:rsidR="004A239C" w:rsidRPr="00D27603" w:rsidRDefault="004A239C" w:rsidP="003C7F5E">
            <w:pPr>
              <w:jc w:val="center"/>
              <w:rPr>
                <w:b/>
                <w:sz w:val="24"/>
                <w:szCs w:val="24"/>
              </w:rPr>
            </w:pPr>
            <w:r w:rsidRPr="00D27603">
              <w:rPr>
                <w:b/>
                <w:sz w:val="24"/>
                <w:szCs w:val="24"/>
              </w:rPr>
              <w:t>Статья расходов</w:t>
            </w:r>
          </w:p>
        </w:tc>
        <w:tc>
          <w:tcPr>
            <w:tcW w:w="5860" w:type="dxa"/>
            <w:gridSpan w:val="4"/>
          </w:tcPr>
          <w:p w:rsidR="004A239C" w:rsidRPr="00D27603" w:rsidRDefault="004A239C" w:rsidP="003C7F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расходов, руб.</w:t>
            </w:r>
          </w:p>
        </w:tc>
      </w:tr>
      <w:tr w:rsidR="004A239C" w:rsidRPr="00D27603" w:rsidTr="003C7F5E">
        <w:tc>
          <w:tcPr>
            <w:tcW w:w="4052" w:type="dxa"/>
            <w:vMerge/>
          </w:tcPr>
          <w:p w:rsidR="004A239C" w:rsidRPr="00D27603" w:rsidRDefault="004A239C" w:rsidP="003C7F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2" w:type="dxa"/>
          </w:tcPr>
          <w:p w:rsidR="004A239C" w:rsidRPr="00D27603" w:rsidRDefault="004A239C" w:rsidP="003C1EF7">
            <w:pPr>
              <w:jc w:val="center"/>
              <w:rPr>
                <w:b/>
                <w:sz w:val="24"/>
                <w:szCs w:val="24"/>
              </w:rPr>
            </w:pPr>
            <w:r w:rsidRPr="00D27603">
              <w:rPr>
                <w:b/>
                <w:sz w:val="24"/>
                <w:szCs w:val="24"/>
              </w:rPr>
              <w:t>202</w:t>
            </w:r>
            <w:r w:rsidR="003C1EF7">
              <w:rPr>
                <w:b/>
                <w:sz w:val="24"/>
                <w:szCs w:val="24"/>
              </w:rPr>
              <w:t>4</w:t>
            </w:r>
            <w:r w:rsidRPr="00D2760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92" w:type="dxa"/>
          </w:tcPr>
          <w:p w:rsidR="004A239C" w:rsidRPr="00D27603" w:rsidRDefault="004A239C" w:rsidP="003C1EF7">
            <w:pPr>
              <w:jc w:val="center"/>
              <w:rPr>
                <w:b/>
                <w:sz w:val="24"/>
                <w:szCs w:val="24"/>
              </w:rPr>
            </w:pPr>
            <w:r w:rsidRPr="00D27603">
              <w:rPr>
                <w:b/>
                <w:sz w:val="24"/>
                <w:szCs w:val="24"/>
              </w:rPr>
              <w:t>202</w:t>
            </w:r>
            <w:r w:rsidR="003C1EF7">
              <w:rPr>
                <w:b/>
                <w:sz w:val="24"/>
                <w:szCs w:val="24"/>
              </w:rPr>
              <w:t>5</w:t>
            </w:r>
            <w:r w:rsidRPr="00D2760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487" w:type="dxa"/>
          </w:tcPr>
          <w:p w:rsidR="004A239C" w:rsidRPr="00D27603" w:rsidRDefault="004A239C" w:rsidP="003C1EF7">
            <w:pPr>
              <w:jc w:val="center"/>
              <w:rPr>
                <w:b/>
                <w:sz w:val="24"/>
                <w:szCs w:val="24"/>
              </w:rPr>
            </w:pPr>
            <w:r w:rsidRPr="00D27603">
              <w:rPr>
                <w:b/>
                <w:sz w:val="24"/>
                <w:szCs w:val="24"/>
              </w:rPr>
              <w:t>202</w:t>
            </w:r>
            <w:r w:rsidR="003C1EF7">
              <w:rPr>
                <w:b/>
                <w:sz w:val="24"/>
                <w:szCs w:val="24"/>
              </w:rPr>
              <w:t>6</w:t>
            </w:r>
            <w:r w:rsidRPr="00D27603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389" w:type="dxa"/>
          </w:tcPr>
          <w:p w:rsidR="004A239C" w:rsidRPr="00D27603" w:rsidRDefault="004A239C" w:rsidP="003C7F5E">
            <w:pPr>
              <w:jc w:val="center"/>
              <w:rPr>
                <w:b/>
                <w:sz w:val="24"/>
                <w:szCs w:val="24"/>
              </w:rPr>
            </w:pPr>
            <w:r w:rsidRPr="00D27603">
              <w:rPr>
                <w:b/>
                <w:sz w:val="24"/>
                <w:szCs w:val="24"/>
              </w:rPr>
              <w:t>Итого</w:t>
            </w:r>
          </w:p>
        </w:tc>
      </w:tr>
      <w:tr w:rsidR="004A239C" w:rsidTr="003C7F5E">
        <w:tc>
          <w:tcPr>
            <w:tcW w:w="405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Выплата заработной платы сотрудникам лаборатории</w:t>
            </w: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</w:tr>
      <w:tr w:rsidR="004A239C" w:rsidTr="003C7F5E">
        <w:tc>
          <w:tcPr>
            <w:tcW w:w="405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Начисления на заработную плату (30,</w:t>
            </w:r>
            <w:r w:rsidR="002218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2%)</w:t>
            </w: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</w:tr>
      <w:tr w:rsidR="004A239C" w:rsidTr="003C7F5E">
        <w:tc>
          <w:tcPr>
            <w:tcW w:w="405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научного оборудования</w:t>
            </w: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</w:tr>
      <w:tr w:rsidR="004A239C" w:rsidTr="003C7F5E">
        <w:tc>
          <w:tcPr>
            <w:tcW w:w="405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материалов и комплектующих для проведения научных исследований</w:t>
            </w: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</w:tr>
      <w:tr w:rsidR="004A239C" w:rsidTr="003C7F5E">
        <w:tc>
          <w:tcPr>
            <w:tcW w:w="405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опубликование результатов исследований</w:t>
            </w: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</w:tr>
      <w:tr w:rsidR="004A239C" w:rsidTr="003C7F5E">
        <w:tc>
          <w:tcPr>
            <w:tcW w:w="405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патентование</w:t>
            </w: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</w:tr>
      <w:tr w:rsidR="004A239C" w:rsidTr="003C7F5E">
        <w:tc>
          <w:tcPr>
            <w:tcW w:w="405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Командировочные расходы</w:t>
            </w: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</w:tr>
      <w:tr w:rsidR="004A239C" w:rsidTr="003C7F5E">
        <w:tc>
          <w:tcPr>
            <w:tcW w:w="405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:rsidR="004A239C" w:rsidRDefault="004A239C" w:rsidP="003C7F5E">
            <w:pPr>
              <w:rPr>
                <w:sz w:val="24"/>
                <w:szCs w:val="24"/>
              </w:rPr>
            </w:pPr>
          </w:p>
        </w:tc>
      </w:tr>
    </w:tbl>
    <w:p w:rsidR="004A239C" w:rsidRDefault="004A239C" w:rsidP="004A2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39C" w:rsidRDefault="004A239C" w:rsidP="004A23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977"/>
        <w:gridCol w:w="482"/>
        <w:gridCol w:w="1869"/>
        <w:gridCol w:w="484"/>
        <w:gridCol w:w="3543"/>
      </w:tblGrid>
      <w:tr w:rsidR="004A239C" w:rsidRPr="00FE6342" w:rsidTr="003C7F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A239C" w:rsidRPr="00FE6342" w:rsidRDefault="004A239C" w:rsidP="003C7F5E">
            <w:pPr>
              <w:spacing w:line="252" w:lineRule="auto"/>
              <w:rPr>
                <w:sz w:val="24"/>
              </w:rPr>
            </w:pPr>
            <w:r w:rsidRPr="00FE6342">
              <w:rPr>
                <w:sz w:val="24"/>
              </w:rPr>
              <w:t xml:space="preserve">ФИО </w:t>
            </w:r>
            <w:r>
              <w:rPr>
                <w:sz w:val="24"/>
              </w:rPr>
              <w:t>руководителя лаборатории</w:t>
            </w:r>
            <w:r w:rsidRPr="00FE6342">
              <w:rPr>
                <w:sz w:val="24"/>
              </w:rPr>
              <w:t xml:space="preserve"> (полностью)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A239C" w:rsidRPr="00FE6342" w:rsidRDefault="004A239C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239C" w:rsidRPr="00FE6342" w:rsidRDefault="004A239C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A239C" w:rsidRPr="00FE6342" w:rsidRDefault="004A239C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4A239C" w:rsidRDefault="004A239C" w:rsidP="003C7F5E">
            <w:pPr>
              <w:spacing w:line="252" w:lineRule="auto"/>
              <w:rPr>
                <w:sz w:val="24"/>
              </w:rPr>
            </w:pPr>
          </w:p>
          <w:p w:rsidR="004A239C" w:rsidRPr="00FE6342" w:rsidRDefault="004A239C" w:rsidP="003C1EF7">
            <w:pPr>
              <w:spacing w:line="252" w:lineRule="auto"/>
              <w:rPr>
                <w:sz w:val="24"/>
              </w:rPr>
            </w:pPr>
            <w:r w:rsidRPr="00FE6342">
              <w:rPr>
                <w:sz w:val="24"/>
              </w:rPr>
              <w:t>«____» _____________ 202</w:t>
            </w:r>
            <w:r w:rsidR="003C1EF7">
              <w:rPr>
                <w:sz w:val="24"/>
              </w:rPr>
              <w:t>3</w:t>
            </w:r>
            <w:bookmarkStart w:id="0" w:name="_GoBack"/>
            <w:bookmarkEnd w:id="0"/>
            <w:r w:rsidRPr="00FE6342">
              <w:rPr>
                <w:sz w:val="24"/>
              </w:rPr>
              <w:t xml:space="preserve"> г.</w:t>
            </w:r>
          </w:p>
        </w:tc>
      </w:tr>
      <w:tr w:rsidR="004A239C" w:rsidTr="003C7F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A239C" w:rsidRDefault="004A239C" w:rsidP="003C7F5E">
            <w:pPr>
              <w:spacing w:line="252" w:lineRule="auto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4A239C" w:rsidRDefault="004A239C" w:rsidP="003C7F5E">
            <w:pPr>
              <w:spacing w:line="252" w:lineRule="auto"/>
            </w:pPr>
          </w:p>
        </w:tc>
        <w:tc>
          <w:tcPr>
            <w:tcW w:w="1869" w:type="dxa"/>
            <w:tcBorders>
              <w:left w:val="nil"/>
              <w:bottom w:val="nil"/>
              <w:right w:val="nil"/>
            </w:tcBorders>
          </w:tcPr>
          <w:p w:rsidR="004A239C" w:rsidRDefault="004A239C" w:rsidP="003C7F5E">
            <w:pPr>
              <w:spacing w:line="252" w:lineRule="auto"/>
              <w:jc w:val="center"/>
            </w:pPr>
            <w:r>
              <w:t>подпись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4A239C" w:rsidRDefault="004A239C" w:rsidP="003C7F5E">
            <w:pPr>
              <w:spacing w:line="252" w:lineRule="auto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4A239C" w:rsidRDefault="004A239C" w:rsidP="003C7F5E">
            <w:pPr>
              <w:spacing w:line="252" w:lineRule="auto"/>
              <w:jc w:val="center"/>
            </w:pPr>
            <w:r>
              <w:t>дата</w:t>
            </w:r>
          </w:p>
        </w:tc>
      </w:tr>
    </w:tbl>
    <w:p w:rsidR="00546E8A" w:rsidRDefault="00546E8A"/>
    <w:sectPr w:rsidR="0054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9C"/>
    <w:rsid w:val="00221802"/>
    <w:rsid w:val="003C1EF7"/>
    <w:rsid w:val="004A239C"/>
    <w:rsid w:val="0054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Emelina N.B.</cp:lastModifiedBy>
  <cp:revision>3</cp:revision>
  <dcterms:created xsi:type="dcterms:W3CDTF">2023-08-25T13:13:00Z</dcterms:created>
  <dcterms:modified xsi:type="dcterms:W3CDTF">2023-08-25T13:13:00Z</dcterms:modified>
</cp:coreProperties>
</file>